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31082-2024 i Västerviks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