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33916-2025 i Västerviks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