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36109-2025 i Västerviks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