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39295-2024 i Västerviks kommun har hittats 22 naturvårdsarter varav 13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