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271-2025 i Västervik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