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97-2025 i Västervik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