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4461-2025 i Västerviks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