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923-2022 i Västervik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