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54334-2024 i Västerviks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