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86-2023 i Västervik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