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55408-2023 i Västerviks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