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56737-2023 i Västerviks kommun har hittats 9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