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58458-2022 i Västerviks kommun har hittats 28 naturvårdsarter varav 14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