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8727-2024 i Västervik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