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9457-2024 i Västervik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