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850-2021 i Västerviks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