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06-2024 i Väster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