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81-2023 i Västervik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