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620-2024 i Västerviks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