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avverkningsanmälan A 25145-2022 i Västerviks kommun. Denna avverkningsanmälan inkom 2022-06-17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5145-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 karta knärot.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6429718, E 589761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