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avverkningsanmälan A 26056-2022 i Västerviks kommun. Denna avverkningsanmälan inkom 2022-06-22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26056-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