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tallticka (NT), talltita (NT, §4), blåmossa (S), fjällig taggsvamp s.str. (S), grönpyrola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6.55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