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avverkningsanmälan A 9097-2021 i Västerviks kommun. Denna avverkningsanmälan inkom 2021-02-22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9097-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