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76-2024 i Väster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