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12212-2024 i Västerviks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