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21-2025 i Västerviks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