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15595-2021 i Västerviks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