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16996-2025 i Västerviks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