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64-2025 i Västerviks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