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79-2025 i Västerviks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