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81-2024 i Västervik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