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37-2024 i Västervik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