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06-2025 i Västerviks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