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644-2025 i Västervik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