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35028-2024 i Västerviks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