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7-2025 i Västervik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