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861-2025 i Väster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