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67-2025 i Västerviks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