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17-2021 i Västerviks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