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996-2021 i Västervik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