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4920-2021 i Västervik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