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samrådsanmälan S 1878-2025 i Västerviks kommun har hittats 65 naturvårdsarter varav 32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