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1171-2024 i Västerviks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