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15252-2021 i Västerviks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