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26281-2024 i Västerviks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