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18237-2026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