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29055-2026 i Västerviks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