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38933-2024 i Västerviks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