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46090-2023 i Västerviks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