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57-2024 i Västervik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